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03B9" w14:textId="7293323A" w:rsidR="0071465D" w:rsidRDefault="00A046AE" w:rsidP="003E6212">
      <w:pPr>
        <w:pStyle w:val="Heading1"/>
        <w:rPr>
          <w:rFonts w:eastAsia="Times New Roman"/>
          <w:shd w:val="clear" w:color="auto" w:fill="FFFFFF"/>
          <w:lang w:val="cs-CZ"/>
        </w:rPr>
      </w:pPr>
      <w:r w:rsidRPr="00A046AE">
        <w:rPr>
          <w:rFonts w:eastAsia="Times New Roman"/>
          <w:shd w:val="clear" w:color="auto" w:fill="FFFFFF"/>
          <w:lang w:val="cs-CZ"/>
        </w:rPr>
        <w:t>Autopůjčovna Praha</w:t>
      </w:r>
    </w:p>
    <w:p w14:paraId="1CE06A89" w14:textId="77777777" w:rsidR="003E6212" w:rsidRPr="003E6212" w:rsidRDefault="003E6212" w:rsidP="003E6212">
      <w:pPr>
        <w:rPr>
          <w:rFonts w:asciiTheme="majorHAnsi" w:hAnsiTheme="majorHAnsi" w:cstheme="majorHAnsi"/>
          <w:lang w:val="cs-CZ"/>
        </w:rPr>
      </w:pPr>
    </w:p>
    <w:p w14:paraId="4A61B9AB" w14:textId="00FE721F" w:rsidR="006B5E14" w:rsidRPr="003E6212" w:rsidRDefault="00A721A5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Potřebujete rychle půjčit osobní automobil nebo dodávku? </w:t>
      </w:r>
      <w:r w:rsidR="00BF07B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Požadujete </w:t>
      </w:r>
      <w:r w:rsidR="0035519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kvalitní a bezpečný vůz</w:t>
      </w:r>
      <w:r w:rsidR="0057266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, ale nechcete platit majlant? </w:t>
      </w:r>
      <w:r w:rsidR="00330BD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Pak je S Rent </w:t>
      </w:r>
      <w:r w:rsidR="004C76A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–</w:t>
      </w:r>
      <w:r w:rsidR="00330BD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4C76A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Autopůjčovna Praha přesně to, co hledáte.</w:t>
      </w:r>
    </w:p>
    <w:p w14:paraId="5E077CEF" w14:textId="5E29230C" w:rsidR="008906BE" w:rsidRPr="003E6212" w:rsidRDefault="001E1A3B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Půjčovna vozidel S Rent </w:t>
      </w:r>
      <w:r w:rsidR="005C47F2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 Praze </w:t>
      </w:r>
      <w:r w:rsidR="008F469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patří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8F469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mezi </w:t>
      </w:r>
      <w:r w:rsidR="008C30B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velké</w:t>
      </w:r>
      <w:r w:rsidR="008F469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8C30B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autopůjčovny</w:t>
      </w:r>
      <w:r w:rsidR="00853EF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.</w:t>
      </w:r>
      <w:r w:rsidR="0031053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853EF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Z naší široké nabídky</w:t>
      </w:r>
      <w:r w:rsidR="00917B6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853EF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automobilů si vybere skutečně každý.</w:t>
      </w:r>
    </w:p>
    <w:p w14:paraId="6B32655D" w14:textId="7E08B9D9" w:rsidR="00917B61" w:rsidRPr="003E6212" w:rsidRDefault="00917B61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Pro běžné cestování vám nabízíme celou řadu </w:t>
      </w:r>
      <w:r w:rsidRPr="003E6212">
        <w:rPr>
          <w:rFonts w:asciiTheme="majorHAnsi" w:eastAsia="Times New Roman" w:hAnsiTheme="majorHAnsi" w:cstheme="majorHAnsi"/>
          <w:b/>
          <w:shd w:val="clear" w:color="auto" w:fill="FFFFFF"/>
          <w:lang w:val="cs-CZ"/>
        </w:rPr>
        <w:t>osobních vozidel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. Projeďte se například ve </w:t>
      </w:r>
      <w:r w:rsidR="005434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Ford </w:t>
      </w:r>
      <w:proofErr w:type="spellStart"/>
      <w:r w:rsidR="0049271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Focus</w:t>
      </w:r>
      <w:proofErr w:type="spellEnd"/>
      <w:r w:rsidR="0049271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3, </w:t>
      </w:r>
      <w:r w:rsidR="0078057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VW Golf 6, </w:t>
      </w:r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Hyundai i30 </w:t>
      </w:r>
      <w:proofErr w:type="spellStart"/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combi</w:t>
      </w:r>
      <w:proofErr w:type="spellEnd"/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či Kia </w:t>
      </w:r>
      <w:proofErr w:type="spellStart"/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Ceed</w:t>
      </w:r>
      <w:proofErr w:type="spellEnd"/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proofErr w:type="spellStart"/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combi</w:t>
      </w:r>
      <w:proofErr w:type="spellEnd"/>
      <w:r w:rsidR="00B15DC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.</w:t>
      </w:r>
      <w:r w:rsidR="00F252D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Automobilové</w:t>
      </w:r>
      <w:r w:rsidR="007677A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„vlastence“ jistě potěší</w:t>
      </w:r>
      <w:r w:rsidR="00846D0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, </w:t>
      </w:r>
      <w:r w:rsidR="0038492B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že náš rozsáhlý vozový park</w:t>
      </w:r>
      <w:r w:rsidR="008B1DF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4473F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se může</w:t>
      </w:r>
      <w:r w:rsidR="008B1DF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4473F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pochlubit </w:t>
      </w:r>
      <w:r w:rsidR="008B1DF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i </w:t>
      </w:r>
      <w:r w:rsidR="003B3694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automobily Škoda.</w:t>
      </w:r>
      <w:r w:rsidR="00850F4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Vypůjčení osobních automobilů poskytujeme za </w:t>
      </w:r>
      <w:r w:rsidR="0037247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příznivou</w:t>
      </w:r>
      <w:r w:rsidR="00850F4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cenu již od </w:t>
      </w:r>
      <w:r w:rsidR="00F50B8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350 Kč</w:t>
      </w:r>
      <w:r w:rsidR="00F85E2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za den.</w:t>
      </w:r>
    </w:p>
    <w:p w14:paraId="0BC888AD" w14:textId="5057EAAB" w:rsidR="00CC047E" w:rsidRPr="003E6212" w:rsidRDefault="00CC047E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Potřebujete cestovat ve více lidech? Pak nepřehlédněte naši nabídku </w:t>
      </w:r>
      <w:r w:rsidRPr="003E6212">
        <w:rPr>
          <w:rFonts w:asciiTheme="majorHAnsi" w:eastAsia="Times New Roman" w:hAnsiTheme="majorHAnsi" w:cstheme="majorHAnsi"/>
          <w:b/>
          <w:shd w:val="clear" w:color="auto" w:fill="FFFFFF"/>
          <w:lang w:val="cs-CZ"/>
        </w:rPr>
        <w:t>dodávek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.</w:t>
      </w:r>
      <w:r w:rsidR="00B06BA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4B045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Usedněte za volant dodávek VW </w:t>
      </w:r>
      <w:proofErr w:type="spellStart"/>
      <w:r w:rsidR="00177BB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Caddy</w:t>
      </w:r>
      <w:proofErr w:type="spellEnd"/>
      <w:r w:rsidR="00177BB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, </w:t>
      </w:r>
      <w:r w:rsidR="00F81CD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Opel </w:t>
      </w:r>
      <w:proofErr w:type="spellStart"/>
      <w:r w:rsidR="00F81CD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Movano</w:t>
      </w:r>
      <w:proofErr w:type="spellEnd"/>
      <w:r w:rsidR="00F81CD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nebo </w:t>
      </w:r>
      <w:r w:rsidR="00B843F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třeba oblíbeného </w:t>
      </w:r>
      <w:r w:rsidR="00F81CD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Ford</w:t>
      </w:r>
      <w:r w:rsidR="004B0E3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Tran</w:t>
      </w:r>
      <w:r w:rsidR="009B1EF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zit.</w:t>
      </w:r>
    </w:p>
    <w:p w14:paraId="5820A53C" w14:textId="4544A5C3" w:rsidR="005C47F2" w:rsidRPr="003E6212" w:rsidRDefault="00D07AB9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Autopůjčovna</w:t>
      </w:r>
      <w:r w:rsidR="008C234B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Praha S Rent vám </w:t>
      </w:r>
      <w:r w:rsidR="00712A7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 základní výbavě každého vozu nabízí klimatizaci, </w:t>
      </w:r>
      <w:r w:rsidR="005969C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autorádio</w:t>
      </w:r>
      <w:r w:rsidR="00712A7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, minimálně 2 airbagy, letní či zimní </w:t>
      </w:r>
      <w:r w:rsidR="008616D4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pneumatiky</w:t>
      </w:r>
      <w:r w:rsidR="00712A7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i dálniční známku.</w:t>
      </w:r>
      <w:r w:rsidR="00F0168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Ke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všem vozům </w:t>
      </w:r>
      <w:r w:rsidR="00B7743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si můžete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F0168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navíc libovolně </w:t>
      </w:r>
      <w:r w:rsidR="00B7743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zvolit 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i </w:t>
      </w:r>
      <w:r w:rsidR="00B7743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další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8616D4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užitečné p</w:t>
      </w: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říslušenství.</w:t>
      </w:r>
      <w:r w:rsidR="00712A7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9D053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Chcete cestovat s dítětem? </w:t>
      </w:r>
      <w:r w:rsidR="009F6554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Půjčíme vám autosedačku. Plánujete daleké cesty? </w:t>
      </w:r>
      <w:r w:rsidR="009D79E8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Naše GPS </w:t>
      </w:r>
      <w:r w:rsidR="00D57AF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navigace </w:t>
      </w:r>
      <w:r w:rsidR="009D79E8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vám rozhodně přijde </w:t>
      </w:r>
      <w:r w:rsidR="003B602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vhod.</w:t>
      </w:r>
      <w:r w:rsidR="00417D2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Rozjíždíte podnikání</w:t>
      </w:r>
      <w:r w:rsidR="003B602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417D2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a potřebujete rychle přívěs? </w:t>
      </w:r>
      <w:r w:rsidR="003B602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Toto i další příslušenství navíc můžete dostat k vozu zcela zdarma. </w:t>
      </w:r>
      <w:r w:rsidR="006C054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Naším cílem je vaše</w:t>
      </w:r>
      <w:r w:rsidR="007C750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maximální</w:t>
      </w:r>
      <w:r w:rsidR="006C054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spokojenost.</w:t>
      </w:r>
    </w:p>
    <w:p w14:paraId="26D592F4" w14:textId="5AF56D80" w:rsidR="000A28F5" w:rsidRPr="003E6212" w:rsidRDefault="00E242F6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Na rozdíl od většiny autopůjčoven, půjčovna aut S Rent nelepí na své vozy sebemenší reklamu ani logo. Kromě toho všechny naše automobily prochází důkladným pravidelným servisem, takže vám můžeme garantovat bezporuchovost a bezpečnost. </w:t>
      </w:r>
      <w:r w:rsidR="00D6007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Vozy máme navíc osobním vlastnictví. Proto jsou naše ceny za pronájem velmi příznivé. </w:t>
      </w:r>
      <w:r w:rsidR="0066398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Specialitou naší </w:t>
      </w:r>
      <w:r w:rsidR="00D6007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autopůjčovny Praha</w:t>
      </w:r>
      <w:r w:rsidR="0066398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je i výhodný </w:t>
      </w:r>
      <w:r w:rsidR="00E156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tarif</w:t>
      </w:r>
      <w:r w:rsidR="0066398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proofErr w:type="spellStart"/>
      <w:r w:rsidR="0066398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Economy</w:t>
      </w:r>
      <w:proofErr w:type="spellEnd"/>
      <w:r w:rsidR="0066398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, s kterým ušetříte ještě více</w:t>
      </w:r>
      <w:r w:rsidR="0097439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. </w:t>
      </w:r>
      <w:r w:rsidR="00E156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Protože</w:t>
      </w:r>
      <w:r w:rsidR="0097439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E156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si ceníme vaší </w:t>
      </w:r>
      <w:r w:rsidR="005F7C5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věrnosti, jako</w:t>
      </w:r>
      <w:r w:rsidR="00E156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dlouholetý zákazník máte nárok na další slevu</w:t>
      </w:r>
      <w:r w:rsidR="00C3175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. </w:t>
      </w:r>
      <w:r w:rsidR="00B00A9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Cenu</w:t>
      </w:r>
      <w:r w:rsidR="00DE2C0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vám snížíme i při </w:t>
      </w:r>
      <w:r w:rsidR="00B00A9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dlouhodobém pronájmu.</w:t>
      </w:r>
      <w:r w:rsidR="008C64E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Díky tomu jsou naše služby dostupné </w:t>
      </w:r>
      <w:r w:rsidR="009A6C1B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úplně každému.</w:t>
      </w:r>
    </w:p>
    <w:p w14:paraId="3100721C" w14:textId="3E9F12B2" w:rsidR="00663985" w:rsidRPr="003E6212" w:rsidRDefault="00B97D42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Naším posláním je půjčovat kvalitní a spolehlivé vozy komukoli a kdykoli. </w:t>
      </w:r>
      <w:r w:rsidR="009B7148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Stačí vyplnit jednoduchý formulář, a do hodiny vám už předáme klíče.</w:t>
      </w:r>
      <w:r w:rsidR="003A2102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312ABF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Auto</w:t>
      </w:r>
      <w:r w:rsidR="00C94996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vám přistavíme na dohodnutém místě </w:t>
      </w:r>
      <w:r w:rsidR="00C13305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 včas</w:t>
      </w:r>
      <w:r w:rsidR="00A87F4F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; a to i</w:t>
      </w:r>
      <w:r w:rsidR="00A87F4F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o víkendech.</w:t>
      </w:r>
      <w:r w:rsidR="00BB4E50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8379C4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Pokud si pronajmete vůz na dobu na dobu delší než 2 dnů</w:t>
      </w:r>
      <w:r w:rsidR="00057581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, </w:t>
      </w:r>
      <w:r w:rsidR="001F2AB7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vyzvednutí</w:t>
      </w:r>
      <w:r w:rsidR="00DE7DB2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v Praze nebo na letišti Václava Havla vás nebude stát ani korunu! </w:t>
      </w:r>
      <w:r w:rsidR="003E50AE" w:rsidRPr="003E62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Smlouva</w:t>
      </w:r>
      <w:r w:rsidR="003E50A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, kterou </w:t>
      </w:r>
      <w:r w:rsidR="0000031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podepisujete</w:t>
      </w:r>
      <w:r w:rsidR="00C0764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,</w:t>
      </w:r>
      <w:r w:rsidR="003E50A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je </w:t>
      </w:r>
      <w:r w:rsidR="0007299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psaná lidsky a neobsahuje žádné skryté poplatky</w:t>
      </w:r>
      <w:r w:rsidR="005266B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.</w:t>
      </w:r>
    </w:p>
    <w:p w14:paraId="38D7BCBD" w14:textId="4276486A" w:rsidR="003B7330" w:rsidRPr="003E6212" w:rsidRDefault="00C72505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Součástí ceny jsou i komplexní asistenční služby.</w:t>
      </w:r>
      <w:r w:rsidR="00ED739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AD10C0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Poskytneme</w:t>
      </w:r>
      <w:r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 </w:t>
      </w:r>
      <w:r w:rsidR="00EC7509"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vám </w:t>
      </w:r>
      <w:r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co nejrychlejší a nejefektivnější pomoc, </w:t>
      </w:r>
      <w:r w:rsidR="00B55BBE"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pokud se ocitnete v nesnázích, jako je </w:t>
      </w:r>
      <w:r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>dopravní nehoda</w:t>
      </w:r>
      <w:r w:rsidR="00D249B2"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 </w:t>
      </w:r>
      <w:r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>nebo porucha</w:t>
      </w:r>
      <w:r w:rsidR="004C43F4"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 vozu.</w:t>
      </w:r>
      <w:r w:rsidR="005E112A" w:rsidRPr="003E6212">
        <w:rPr>
          <w:rFonts w:asciiTheme="majorHAnsi" w:eastAsia="Times New Roman" w:hAnsiTheme="majorHAnsi" w:cstheme="majorHAnsi"/>
          <w:color w:val="071339"/>
          <w:shd w:val="clear" w:color="auto" w:fill="FFFFFF"/>
          <w:lang w:val="cs-CZ"/>
        </w:rPr>
        <w:t xml:space="preserve"> Jsme vám k dispozici non-stop, abychom vám zajistili maximální bezpečnost na silnicích.</w:t>
      </w:r>
    </w:p>
    <w:p w14:paraId="1795285E" w14:textId="22146743" w:rsidR="002A6EEA" w:rsidRPr="003E6212" w:rsidRDefault="002A6EEA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Nevíte si s něčím rady? </w:t>
      </w:r>
      <w:r w:rsidR="00BA124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Nebo chcete tarif na míru? Zavolejte </w:t>
      </w:r>
      <w:r w:rsidR="0044197F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na naši horkou linku</w:t>
      </w:r>
      <w:r w:rsidR="00BA124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,</w:t>
      </w:r>
      <w:r w:rsidR="0062305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kde vám</w:t>
      </w:r>
      <w:r w:rsidR="00BA124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EA6EA9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odborně </w:t>
      </w:r>
      <w:r w:rsidR="0062305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poradíme</w:t>
      </w:r>
      <w:r w:rsidR="000C6D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a dohodneme se. </w:t>
      </w:r>
      <w:r w:rsidR="0009459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Klient je u nás vždy na prvním </w:t>
      </w:r>
      <w:r w:rsidR="00B8462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místě. Proto </w:t>
      </w:r>
      <w:r w:rsidR="00DB0D2D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se v autopůjčovně S Rent </w:t>
      </w:r>
      <w:r w:rsidR="00B8462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setkáte vždy s</w:t>
      </w:r>
      <w:r w:rsidR="000C6D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 </w:t>
      </w:r>
      <w:r w:rsidR="00B8462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přívětivým</w:t>
      </w:r>
      <w:r w:rsidR="000C6DF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, profesionálním </w:t>
      </w:r>
      <w:r w:rsidR="00B84627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a individuálním přístupem.</w:t>
      </w:r>
    </w:p>
    <w:p w14:paraId="432EAC96" w14:textId="5A5B3832" w:rsidR="002B571B" w:rsidRPr="003E6212" w:rsidRDefault="00164896" w:rsidP="002B571B">
      <w:pPr>
        <w:rPr>
          <w:rFonts w:asciiTheme="majorHAnsi" w:eastAsia="Times New Roman" w:hAnsiTheme="majorHAnsi" w:cstheme="majorHAnsi"/>
          <w:shd w:val="clear" w:color="auto" w:fill="FFFFFF"/>
          <w:lang w:val="cs-CZ"/>
        </w:rPr>
      </w:pPr>
      <w:r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Pokud budete potřebovat pronajmout auto, spolehněte se na S Rent </w:t>
      </w:r>
      <w:r w:rsidR="00D3246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– Autopůjčovna </w:t>
      </w:r>
      <w:r w:rsidR="007A66B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Praha. </w:t>
      </w:r>
      <w:r w:rsidR="00565B9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Patříme mezi </w:t>
      </w:r>
      <w:r w:rsidR="003A4FBA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finančně nejdostupnější autopůjčovny s rozsáhlým vozovým parkem.</w:t>
      </w:r>
      <w:r w:rsidR="00685A2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</w:t>
      </w:r>
      <w:r w:rsidR="00E200F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Naše expresní služby, čitelná </w:t>
      </w:r>
      <w:r w:rsidR="00E200F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lastRenderedPageBreak/>
        <w:t>smlouva</w:t>
      </w:r>
      <w:r w:rsidR="00725A0C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,</w:t>
      </w:r>
      <w:r w:rsidR="00E200F1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individuální přístup</w:t>
      </w:r>
      <w:r w:rsidR="0073597F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a odborná asistence jsou tím hlavním, v čem vynikáme nad jinými </w:t>
      </w:r>
      <w:r w:rsidR="00D32A4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autopůjčovnami. </w:t>
      </w:r>
      <w:r w:rsidR="00582133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Půjčovna aut </w:t>
      </w:r>
      <w:r w:rsidR="00FC452E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>S Rent je synonymem bezpečných vozů, které jsou v perfektním technickém stavu.</w:t>
      </w:r>
      <w:r w:rsidR="002B571B" w:rsidRPr="003E6212">
        <w:rPr>
          <w:rFonts w:asciiTheme="majorHAnsi" w:eastAsia="Times New Roman" w:hAnsiTheme="majorHAnsi" w:cstheme="majorHAnsi"/>
          <w:shd w:val="clear" w:color="auto" w:fill="FFFFFF"/>
          <w:lang w:val="cs-CZ"/>
        </w:rPr>
        <w:t xml:space="preserve"> U nás si kvalitu, nadstandardní péči a bezpečnost může dovolit úplně každý. Vyzkoušejte naše služby a staňte se dalším spokojeným zákazníkem.</w:t>
      </w:r>
    </w:p>
    <w:p w14:paraId="298AB7F5" w14:textId="09DDD85D" w:rsidR="00C279B3" w:rsidRPr="003E6212" w:rsidRDefault="00C279B3">
      <w:pPr>
        <w:pStyle w:val="NormalWeb"/>
        <w:shd w:val="clear" w:color="auto" w:fill="FFFFFF"/>
        <w:spacing w:before="0" w:beforeAutospacing="0" w:after="158" w:afterAutospacing="0"/>
        <w:divId w:val="653529895"/>
        <w:rPr>
          <w:rFonts w:asciiTheme="majorHAnsi" w:hAnsiTheme="majorHAnsi" w:cstheme="majorHAnsi"/>
          <w:color w:val="000000"/>
          <w:sz w:val="22"/>
          <w:szCs w:val="22"/>
          <w:lang w:val="cs-CZ"/>
        </w:rPr>
      </w:pPr>
    </w:p>
    <w:p w14:paraId="75DC806E" w14:textId="77777777" w:rsidR="00C279B3" w:rsidRPr="003E6212" w:rsidRDefault="00C279B3">
      <w:pPr>
        <w:rPr>
          <w:rFonts w:asciiTheme="majorHAnsi" w:hAnsiTheme="majorHAnsi" w:cstheme="majorHAnsi"/>
          <w:lang w:val="cs-CZ"/>
        </w:rPr>
      </w:pPr>
      <w:bookmarkStart w:id="0" w:name="_GoBack"/>
      <w:bookmarkEnd w:id="0"/>
    </w:p>
    <w:sectPr w:rsidR="00C279B3" w:rsidRPr="003E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61"/>
    <w:rsid w:val="0000031C"/>
    <w:rsid w:val="00044F7F"/>
    <w:rsid w:val="00057581"/>
    <w:rsid w:val="00072999"/>
    <w:rsid w:val="00094591"/>
    <w:rsid w:val="000A28F5"/>
    <w:rsid w:val="000B13F5"/>
    <w:rsid w:val="000C2435"/>
    <w:rsid w:val="000C6DF3"/>
    <w:rsid w:val="00116C1F"/>
    <w:rsid w:val="00160859"/>
    <w:rsid w:val="00164896"/>
    <w:rsid w:val="00177BB7"/>
    <w:rsid w:val="00184B1B"/>
    <w:rsid w:val="001E0C60"/>
    <w:rsid w:val="001E1A3B"/>
    <w:rsid w:val="001E3063"/>
    <w:rsid w:val="001E7B7A"/>
    <w:rsid w:val="001F2AB7"/>
    <w:rsid w:val="00221ED7"/>
    <w:rsid w:val="00235CB9"/>
    <w:rsid w:val="00256A3F"/>
    <w:rsid w:val="00295E78"/>
    <w:rsid w:val="002A6EEA"/>
    <w:rsid w:val="002B571B"/>
    <w:rsid w:val="0031053C"/>
    <w:rsid w:val="00312ABF"/>
    <w:rsid w:val="00330BD0"/>
    <w:rsid w:val="003316AC"/>
    <w:rsid w:val="00337A2E"/>
    <w:rsid w:val="00337DCD"/>
    <w:rsid w:val="0035519A"/>
    <w:rsid w:val="003710F2"/>
    <w:rsid w:val="00372479"/>
    <w:rsid w:val="0038492B"/>
    <w:rsid w:val="003A2102"/>
    <w:rsid w:val="003A4FBA"/>
    <w:rsid w:val="003A6E40"/>
    <w:rsid w:val="003B3694"/>
    <w:rsid w:val="003B602D"/>
    <w:rsid w:val="003B7330"/>
    <w:rsid w:val="003E50AE"/>
    <w:rsid w:val="003E6212"/>
    <w:rsid w:val="00417D2D"/>
    <w:rsid w:val="0044043B"/>
    <w:rsid w:val="0044197F"/>
    <w:rsid w:val="00446BA0"/>
    <w:rsid w:val="00447112"/>
    <w:rsid w:val="004473F5"/>
    <w:rsid w:val="00492716"/>
    <w:rsid w:val="004A66DE"/>
    <w:rsid w:val="004B0453"/>
    <w:rsid w:val="004B0E3D"/>
    <w:rsid w:val="004B179A"/>
    <w:rsid w:val="004C43F4"/>
    <w:rsid w:val="004C76A5"/>
    <w:rsid w:val="005266B0"/>
    <w:rsid w:val="00536120"/>
    <w:rsid w:val="005434CE"/>
    <w:rsid w:val="0056366A"/>
    <w:rsid w:val="00565B91"/>
    <w:rsid w:val="00572661"/>
    <w:rsid w:val="00580D4C"/>
    <w:rsid w:val="00582133"/>
    <w:rsid w:val="005969C0"/>
    <w:rsid w:val="005C47F2"/>
    <w:rsid w:val="005E112A"/>
    <w:rsid w:val="005F36E9"/>
    <w:rsid w:val="005F7C53"/>
    <w:rsid w:val="00606185"/>
    <w:rsid w:val="00623053"/>
    <w:rsid w:val="00663985"/>
    <w:rsid w:val="00685A2C"/>
    <w:rsid w:val="006B5E14"/>
    <w:rsid w:val="006C0549"/>
    <w:rsid w:val="006D5F78"/>
    <w:rsid w:val="006D6247"/>
    <w:rsid w:val="00712A76"/>
    <w:rsid w:val="0071465D"/>
    <w:rsid w:val="00725A0C"/>
    <w:rsid w:val="0073597F"/>
    <w:rsid w:val="00745183"/>
    <w:rsid w:val="007533EF"/>
    <w:rsid w:val="007677A1"/>
    <w:rsid w:val="00780571"/>
    <w:rsid w:val="00795ED4"/>
    <w:rsid w:val="007A66BE"/>
    <w:rsid w:val="007C750A"/>
    <w:rsid w:val="007D4B66"/>
    <w:rsid w:val="007D751D"/>
    <w:rsid w:val="008379C4"/>
    <w:rsid w:val="00846D00"/>
    <w:rsid w:val="00850F41"/>
    <w:rsid w:val="00853EF0"/>
    <w:rsid w:val="008616D4"/>
    <w:rsid w:val="008906BE"/>
    <w:rsid w:val="008A16C2"/>
    <w:rsid w:val="008A4B05"/>
    <w:rsid w:val="008B1DFD"/>
    <w:rsid w:val="008C234B"/>
    <w:rsid w:val="008C30B0"/>
    <w:rsid w:val="008C64E5"/>
    <w:rsid w:val="008C6584"/>
    <w:rsid w:val="008E2202"/>
    <w:rsid w:val="008E36E1"/>
    <w:rsid w:val="008F469C"/>
    <w:rsid w:val="00917B61"/>
    <w:rsid w:val="009275E6"/>
    <w:rsid w:val="009364BF"/>
    <w:rsid w:val="00950704"/>
    <w:rsid w:val="009622DB"/>
    <w:rsid w:val="00974397"/>
    <w:rsid w:val="009A6C1B"/>
    <w:rsid w:val="009B1EFA"/>
    <w:rsid w:val="009B7148"/>
    <w:rsid w:val="009D0535"/>
    <w:rsid w:val="009D79E8"/>
    <w:rsid w:val="009E4688"/>
    <w:rsid w:val="009F6554"/>
    <w:rsid w:val="00A046AE"/>
    <w:rsid w:val="00A10307"/>
    <w:rsid w:val="00A55EBB"/>
    <w:rsid w:val="00A721A5"/>
    <w:rsid w:val="00A74751"/>
    <w:rsid w:val="00A87F4F"/>
    <w:rsid w:val="00A90B7B"/>
    <w:rsid w:val="00A94DC1"/>
    <w:rsid w:val="00AB0532"/>
    <w:rsid w:val="00AB61C5"/>
    <w:rsid w:val="00AD10C0"/>
    <w:rsid w:val="00B00A97"/>
    <w:rsid w:val="00B06BAC"/>
    <w:rsid w:val="00B15DCE"/>
    <w:rsid w:val="00B37A8B"/>
    <w:rsid w:val="00B43861"/>
    <w:rsid w:val="00B55BBE"/>
    <w:rsid w:val="00B643BE"/>
    <w:rsid w:val="00B77437"/>
    <w:rsid w:val="00B843FA"/>
    <w:rsid w:val="00B84627"/>
    <w:rsid w:val="00B949EE"/>
    <w:rsid w:val="00B97D42"/>
    <w:rsid w:val="00BA1241"/>
    <w:rsid w:val="00BB4E50"/>
    <w:rsid w:val="00BF07B3"/>
    <w:rsid w:val="00C07649"/>
    <w:rsid w:val="00C13305"/>
    <w:rsid w:val="00C279B3"/>
    <w:rsid w:val="00C3175A"/>
    <w:rsid w:val="00C72505"/>
    <w:rsid w:val="00C87A73"/>
    <w:rsid w:val="00C90835"/>
    <w:rsid w:val="00C94996"/>
    <w:rsid w:val="00CC047E"/>
    <w:rsid w:val="00D07AB9"/>
    <w:rsid w:val="00D135E0"/>
    <w:rsid w:val="00D249B2"/>
    <w:rsid w:val="00D3246E"/>
    <w:rsid w:val="00D32A4E"/>
    <w:rsid w:val="00D337ED"/>
    <w:rsid w:val="00D405C9"/>
    <w:rsid w:val="00D51218"/>
    <w:rsid w:val="00D57AFE"/>
    <w:rsid w:val="00D60079"/>
    <w:rsid w:val="00D642D2"/>
    <w:rsid w:val="00DB0D2D"/>
    <w:rsid w:val="00DC6E61"/>
    <w:rsid w:val="00DE2C09"/>
    <w:rsid w:val="00DE5C07"/>
    <w:rsid w:val="00DE7DB2"/>
    <w:rsid w:val="00E156F3"/>
    <w:rsid w:val="00E16DA3"/>
    <w:rsid w:val="00E200F1"/>
    <w:rsid w:val="00E242F6"/>
    <w:rsid w:val="00E80734"/>
    <w:rsid w:val="00EA6EA9"/>
    <w:rsid w:val="00EC7509"/>
    <w:rsid w:val="00ED7391"/>
    <w:rsid w:val="00F0168A"/>
    <w:rsid w:val="00F252DA"/>
    <w:rsid w:val="00F50B8C"/>
    <w:rsid w:val="00F602F4"/>
    <w:rsid w:val="00F61CCA"/>
    <w:rsid w:val="00F81CD1"/>
    <w:rsid w:val="00F85E2A"/>
    <w:rsid w:val="00FB73BC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55A"/>
  <w15:chartTrackingRefBased/>
  <w15:docId w15:val="{78EF6C8E-930E-8F4E-87D0-972A996B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5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C65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C6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5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1A3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84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27"/>
    <w:rPr>
      <w:rFonts w:ascii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3</cp:revision>
  <dcterms:created xsi:type="dcterms:W3CDTF">2019-01-23T11:33:00Z</dcterms:created>
  <dcterms:modified xsi:type="dcterms:W3CDTF">2019-02-15T14:50:00Z</dcterms:modified>
</cp:coreProperties>
</file>